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4B" w:rsidRDefault="00525BA8" w:rsidP="00CE225F">
      <w:pPr>
        <w:tabs>
          <w:tab w:val="left" w:pos="0"/>
          <w:tab w:val="left" w:pos="142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</w:t>
      </w:r>
      <w:r w:rsidR="00CE225F" w:rsidRPr="00CE225F">
        <w:rPr>
          <w:b/>
          <w:sz w:val="28"/>
          <w:szCs w:val="28"/>
          <w:u w:val="single"/>
        </w:rPr>
        <w:t>TNOSCI I SPRAWNOŚCI NIEZBĘDNE DO ROZPOCZĘCIA NAUKI PISANIA</w:t>
      </w:r>
    </w:p>
    <w:p w:rsidR="00CE225F" w:rsidRDefault="00CE225F" w:rsidP="00CE225F">
      <w:pPr>
        <w:tabs>
          <w:tab w:val="left" w:pos="0"/>
          <w:tab w:val="left" w:pos="142"/>
        </w:tabs>
        <w:rPr>
          <w:sz w:val="24"/>
          <w:szCs w:val="24"/>
        </w:rPr>
      </w:pPr>
      <w:r w:rsidRPr="00CE225F">
        <w:rPr>
          <w:sz w:val="24"/>
          <w:szCs w:val="24"/>
        </w:rPr>
        <w:t>Dzieci rozpoczynające naukę w klasie pierwszej</w:t>
      </w:r>
      <w:r w:rsidR="00525BA8">
        <w:rPr>
          <w:sz w:val="24"/>
          <w:szCs w:val="24"/>
        </w:rPr>
        <w:t xml:space="preserve"> bardzo często nie mają</w:t>
      </w:r>
      <w:r>
        <w:rPr>
          <w:sz w:val="24"/>
          <w:szCs w:val="24"/>
        </w:rPr>
        <w:t xml:space="preserve"> gotowości,</w:t>
      </w:r>
      <w:r w:rsidR="00525BA8">
        <w:rPr>
          <w:sz w:val="24"/>
          <w:szCs w:val="24"/>
        </w:rPr>
        <w:t xml:space="preserve"> </w:t>
      </w:r>
      <w:r>
        <w:rPr>
          <w:sz w:val="24"/>
          <w:szCs w:val="24"/>
        </w:rPr>
        <w:t>dojrzałości szkolnej  (mowa tutaj o prawidłowym rozwoju ruchowym,</w:t>
      </w:r>
      <w:r w:rsidR="00525BA8">
        <w:rPr>
          <w:sz w:val="24"/>
          <w:szCs w:val="24"/>
        </w:rPr>
        <w:t xml:space="preserve"> </w:t>
      </w:r>
      <w:r>
        <w:rPr>
          <w:sz w:val="24"/>
          <w:szCs w:val="24"/>
        </w:rPr>
        <w:t>sprawności manualnej,</w:t>
      </w:r>
      <w:r w:rsidR="00525BA8">
        <w:rPr>
          <w:sz w:val="24"/>
          <w:szCs w:val="24"/>
        </w:rPr>
        <w:t xml:space="preserve"> </w:t>
      </w:r>
      <w:r>
        <w:rPr>
          <w:sz w:val="24"/>
          <w:szCs w:val="24"/>
        </w:rPr>
        <w:t>wykonywaniu czynności samoobsługowych,</w:t>
      </w:r>
      <w:r w:rsidR="00525BA8">
        <w:rPr>
          <w:sz w:val="24"/>
          <w:szCs w:val="24"/>
        </w:rPr>
        <w:t xml:space="preserve"> </w:t>
      </w:r>
      <w:r>
        <w:rPr>
          <w:sz w:val="24"/>
          <w:szCs w:val="24"/>
        </w:rPr>
        <w:t>dobrej koordynacji o</w:t>
      </w:r>
      <w:r w:rsidR="003F4CED">
        <w:rPr>
          <w:sz w:val="24"/>
          <w:szCs w:val="24"/>
        </w:rPr>
        <w:t>ko-rę</w:t>
      </w:r>
      <w:r>
        <w:rPr>
          <w:sz w:val="24"/>
          <w:szCs w:val="24"/>
        </w:rPr>
        <w:t xml:space="preserve">ka).Te umiejętności </w:t>
      </w:r>
      <w:r w:rsidR="00525BA8">
        <w:rPr>
          <w:sz w:val="24"/>
          <w:szCs w:val="24"/>
        </w:rPr>
        <w:t xml:space="preserve">są </w:t>
      </w:r>
      <w:r>
        <w:rPr>
          <w:sz w:val="24"/>
          <w:szCs w:val="24"/>
        </w:rPr>
        <w:t>niezbędne do rozpoczęcia nauki pisania.</w:t>
      </w:r>
    </w:p>
    <w:p w:rsidR="001052DB" w:rsidRDefault="00525BA8" w:rsidP="00CE225F">
      <w:pPr>
        <w:tabs>
          <w:tab w:val="left" w:pos="0"/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>Zanim dziecko rozpocznie pisać musi przejść kilka bardzo waż</w:t>
      </w:r>
      <w:r w:rsidR="00CE225F">
        <w:rPr>
          <w:sz w:val="24"/>
          <w:szCs w:val="24"/>
        </w:rPr>
        <w:t>nych,</w:t>
      </w:r>
      <w:r>
        <w:rPr>
          <w:sz w:val="24"/>
          <w:szCs w:val="24"/>
        </w:rPr>
        <w:t xml:space="preserve"> dobrze znanych (</w:t>
      </w:r>
      <w:r w:rsidR="00CE225F">
        <w:rPr>
          <w:sz w:val="24"/>
          <w:szCs w:val="24"/>
        </w:rPr>
        <w:t>ale często niedocenianych) kroków,</w:t>
      </w:r>
      <w:r>
        <w:rPr>
          <w:sz w:val="24"/>
          <w:szCs w:val="24"/>
        </w:rPr>
        <w:t xml:space="preserve"> które przygotują je do pisania krę</w:t>
      </w:r>
      <w:r w:rsidR="00CE225F">
        <w:rPr>
          <w:sz w:val="24"/>
          <w:szCs w:val="24"/>
        </w:rPr>
        <w:t>tych lini</w:t>
      </w:r>
      <w:r>
        <w:rPr>
          <w:sz w:val="24"/>
          <w:szCs w:val="24"/>
        </w:rPr>
        <w:t>i</w:t>
      </w:r>
      <w:r w:rsidR="00CE225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E225F">
        <w:rPr>
          <w:sz w:val="24"/>
          <w:szCs w:val="24"/>
        </w:rPr>
        <w:t>jakimi są literki i cyfry.</w:t>
      </w:r>
    </w:p>
    <w:p w:rsidR="001052DB" w:rsidRDefault="00525BA8" w:rsidP="00CE225F">
      <w:pPr>
        <w:tabs>
          <w:tab w:val="left" w:pos="0"/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>Te wstę</w:t>
      </w:r>
      <w:r w:rsidR="001052DB">
        <w:rPr>
          <w:sz w:val="24"/>
          <w:szCs w:val="24"/>
        </w:rPr>
        <w:t xml:space="preserve">pne kroki to: </w:t>
      </w:r>
    </w:p>
    <w:p w:rsidR="001052DB" w:rsidRDefault="001052DB" w:rsidP="001052DB">
      <w:pPr>
        <w:pStyle w:val="Akapitzlist"/>
        <w:numPr>
          <w:ilvl w:val="0"/>
          <w:numId w:val="2"/>
        </w:numPr>
        <w:tabs>
          <w:tab w:val="left" w:pos="0"/>
          <w:tab w:val="left" w:pos="142"/>
        </w:tabs>
        <w:rPr>
          <w:sz w:val="24"/>
          <w:szCs w:val="24"/>
        </w:rPr>
      </w:pPr>
      <w:r w:rsidRPr="001052DB">
        <w:rPr>
          <w:sz w:val="24"/>
          <w:szCs w:val="24"/>
        </w:rPr>
        <w:t>ćwiczenia ogólnej sprawności ruchowej</w:t>
      </w:r>
    </w:p>
    <w:p w:rsidR="001052DB" w:rsidRDefault="001052DB" w:rsidP="001052DB">
      <w:pPr>
        <w:pStyle w:val="Akapitzlist"/>
        <w:numPr>
          <w:ilvl w:val="0"/>
          <w:numId w:val="2"/>
        </w:numPr>
        <w:tabs>
          <w:tab w:val="left" w:pos="0"/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>ćwiczenia samoobsługowe</w:t>
      </w:r>
    </w:p>
    <w:p w:rsidR="001052DB" w:rsidRDefault="001052DB" w:rsidP="001052DB">
      <w:pPr>
        <w:pStyle w:val="Akapitzlist"/>
        <w:numPr>
          <w:ilvl w:val="0"/>
          <w:numId w:val="2"/>
        </w:numPr>
        <w:tabs>
          <w:tab w:val="left" w:pos="0"/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>ćwiczenia manualne</w:t>
      </w:r>
    </w:p>
    <w:p w:rsidR="004E6E8C" w:rsidRDefault="004E6E8C" w:rsidP="001052DB">
      <w:pPr>
        <w:pStyle w:val="Akapitzlist"/>
        <w:numPr>
          <w:ilvl w:val="0"/>
          <w:numId w:val="2"/>
        </w:numPr>
        <w:tabs>
          <w:tab w:val="left" w:pos="0"/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>ćwiczenia graficzne</w:t>
      </w:r>
    </w:p>
    <w:p w:rsidR="00A277FA" w:rsidRDefault="00525BA8" w:rsidP="00A277FA">
      <w:pPr>
        <w:pStyle w:val="Akapitzlist"/>
        <w:numPr>
          <w:ilvl w:val="0"/>
          <w:numId w:val="10"/>
        </w:numPr>
        <w:tabs>
          <w:tab w:val="left" w:pos="0"/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 xml:space="preserve">ćw. </w:t>
      </w:r>
      <w:r w:rsidR="00213057">
        <w:rPr>
          <w:sz w:val="24"/>
          <w:szCs w:val="24"/>
        </w:rPr>
        <w:t>rozmachowe mięśni rą</w:t>
      </w:r>
      <w:r w:rsidR="00A277FA">
        <w:rPr>
          <w:sz w:val="24"/>
          <w:szCs w:val="24"/>
        </w:rPr>
        <w:t>k</w:t>
      </w:r>
    </w:p>
    <w:p w:rsidR="00A277FA" w:rsidRDefault="00525BA8" w:rsidP="00A277FA">
      <w:pPr>
        <w:pStyle w:val="Akapitzlist"/>
        <w:numPr>
          <w:ilvl w:val="0"/>
          <w:numId w:val="10"/>
        </w:numPr>
        <w:tabs>
          <w:tab w:val="left" w:pos="0"/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>ćw. usprawniające mięś</w:t>
      </w:r>
      <w:r w:rsidR="00A277FA">
        <w:rPr>
          <w:sz w:val="24"/>
          <w:szCs w:val="24"/>
        </w:rPr>
        <w:t>nie dłoni i palców</w:t>
      </w:r>
    </w:p>
    <w:p w:rsidR="00A277FA" w:rsidRPr="00A277FA" w:rsidRDefault="00525BA8" w:rsidP="00A277FA">
      <w:pPr>
        <w:pStyle w:val="Akapitzlist"/>
        <w:numPr>
          <w:ilvl w:val="0"/>
          <w:numId w:val="10"/>
        </w:numPr>
        <w:tabs>
          <w:tab w:val="left" w:pos="0"/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>ć</w:t>
      </w:r>
      <w:r w:rsidR="00A277FA">
        <w:rPr>
          <w:sz w:val="24"/>
          <w:szCs w:val="24"/>
        </w:rPr>
        <w:t>w.</w:t>
      </w:r>
      <w:r>
        <w:rPr>
          <w:sz w:val="24"/>
          <w:szCs w:val="24"/>
        </w:rPr>
        <w:t xml:space="preserve"> </w:t>
      </w:r>
      <w:r w:rsidR="00A277FA">
        <w:rPr>
          <w:sz w:val="24"/>
          <w:szCs w:val="24"/>
        </w:rPr>
        <w:t>płynnych,</w:t>
      </w:r>
      <w:r>
        <w:rPr>
          <w:sz w:val="24"/>
          <w:szCs w:val="24"/>
        </w:rPr>
        <w:t xml:space="preserve"> </w:t>
      </w:r>
      <w:r w:rsidR="00A277FA">
        <w:rPr>
          <w:sz w:val="24"/>
          <w:szCs w:val="24"/>
        </w:rPr>
        <w:t>ciągłych ruchów pisarskich</w:t>
      </w:r>
    </w:p>
    <w:p w:rsidR="00677946" w:rsidRDefault="004E6E8C" w:rsidP="004E6E8C">
      <w:r>
        <w:t>ad.1.</w:t>
      </w:r>
    </w:p>
    <w:p w:rsidR="00677946" w:rsidRDefault="00677946" w:rsidP="004E6E8C">
      <w:r>
        <w:t>Ć</w:t>
      </w:r>
      <w:r w:rsidR="004E6E8C">
        <w:t>w.</w:t>
      </w:r>
      <w:r w:rsidR="00525BA8">
        <w:t xml:space="preserve"> </w:t>
      </w:r>
      <w:r w:rsidR="004E6E8C">
        <w:t xml:space="preserve">ruchowe </w:t>
      </w:r>
      <w:r w:rsidR="003F4CED">
        <w:t>są</w:t>
      </w:r>
      <w:r w:rsidR="004E6E8C">
        <w:t xml:space="preserve"> </w:t>
      </w:r>
      <w:r w:rsidR="003F4CED">
        <w:t xml:space="preserve">bardzo potrzebne </w:t>
      </w:r>
      <w:r w:rsidR="004E6E8C">
        <w:t xml:space="preserve"> dla prawidłowego,</w:t>
      </w:r>
      <w:r w:rsidR="00525BA8">
        <w:t xml:space="preserve"> </w:t>
      </w:r>
      <w:r w:rsidR="004E6E8C">
        <w:t>harmonijnego rozwoju dziecka,</w:t>
      </w:r>
      <w:r w:rsidR="00525BA8">
        <w:t xml:space="preserve"> zachęcają </w:t>
      </w:r>
      <w:r w:rsidR="004E6E8C">
        <w:t>do pode</w:t>
      </w:r>
      <w:r w:rsidR="003F4CED">
        <w:t>jmowania długotrwałego wysiłku.</w:t>
      </w:r>
      <w:r w:rsidR="00525BA8">
        <w:t xml:space="preserve"> </w:t>
      </w:r>
      <w:r w:rsidR="003F4CED">
        <w:t>P</w:t>
      </w:r>
      <w:r w:rsidR="004E6E8C">
        <w:t xml:space="preserve">odczas zabaw </w:t>
      </w:r>
      <w:r>
        <w:t xml:space="preserve">ruchowych dziecko  wyrabia </w:t>
      </w:r>
      <w:r w:rsidR="003F4CED">
        <w:t xml:space="preserve"> precyzję</w:t>
      </w:r>
      <w:r w:rsidR="004E6E8C">
        <w:t>,</w:t>
      </w:r>
      <w:r w:rsidR="00525BA8">
        <w:t xml:space="preserve"> </w:t>
      </w:r>
      <w:r w:rsidR="004E6E8C">
        <w:t>płynność ruchów</w:t>
      </w:r>
      <w:r w:rsidR="003F4CED">
        <w:t>,</w:t>
      </w:r>
      <w:r w:rsidR="00525BA8">
        <w:t xml:space="preserve"> rozluź</w:t>
      </w:r>
      <w:r>
        <w:t xml:space="preserve">nia i </w:t>
      </w:r>
      <w:r w:rsidR="00213057">
        <w:t>uelastycznia zbyt silne napięcie</w:t>
      </w:r>
      <w:r>
        <w:t xml:space="preserve"> mięśniowe,</w:t>
      </w:r>
      <w:r w:rsidR="00525BA8">
        <w:t xml:space="preserve"> </w:t>
      </w:r>
      <w:r w:rsidR="00213057">
        <w:t>likwiduje ruchy sztywne , kanciaste</w:t>
      </w:r>
      <w:r w:rsidR="003F4CED">
        <w:t>, czyli te umiejętności ,które są  niezbędne przy nauce pisania.</w:t>
      </w:r>
      <w:r w:rsidR="001052DB" w:rsidRPr="001052DB">
        <w:t xml:space="preserve">    </w:t>
      </w:r>
    </w:p>
    <w:p w:rsidR="00677946" w:rsidRDefault="00677946" w:rsidP="004E6E8C">
      <w:r>
        <w:t>Przykłady ćwiczeń ogólnej sprawności ruchowej:</w:t>
      </w:r>
    </w:p>
    <w:p w:rsidR="00677946" w:rsidRDefault="00213057" w:rsidP="00677946">
      <w:pPr>
        <w:pStyle w:val="Akapitzlist"/>
        <w:numPr>
          <w:ilvl w:val="0"/>
          <w:numId w:val="5"/>
        </w:numPr>
      </w:pPr>
      <w:r>
        <w:t xml:space="preserve">bieganie, </w:t>
      </w:r>
      <w:r w:rsidR="00677946">
        <w:t>s</w:t>
      </w:r>
      <w:r>
        <w:t>k</w:t>
      </w:r>
      <w:r w:rsidR="00677946">
        <w:t>oki obunóż i na jednej nodze</w:t>
      </w:r>
    </w:p>
    <w:p w:rsidR="00677946" w:rsidRDefault="00F46C14" w:rsidP="00677946">
      <w:pPr>
        <w:pStyle w:val="Akapitzlist"/>
        <w:numPr>
          <w:ilvl w:val="0"/>
          <w:numId w:val="5"/>
        </w:numPr>
      </w:pPr>
      <w:r>
        <w:t>przeskakiwanie przeszkód,</w:t>
      </w:r>
      <w:r w:rsidR="00525BA8">
        <w:t xml:space="preserve"> ć</w:t>
      </w:r>
      <w:r>
        <w:t>w.</w:t>
      </w:r>
      <w:r w:rsidR="00525BA8">
        <w:t xml:space="preserve"> </w:t>
      </w:r>
      <w:r>
        <w:t>ze skakanką</w:t>
      </w:r>
    </w:p>
    <w:p w:rsidR="00F46C14" w:rsidRDefault="00F46C14" w:rsidP="00677946">
      <w:pPr>
        <w:pStyle w:val="Akapitzlist"/>
        <w:numPr>
          <w:ilvl w:val="0"/>
          <w:numId w:val="5"/>
        </w:numPr>
      </w:pPr>
      <w:r>
        <w:t>ćw.</w:t>
      </w:r>
      <w:r w:rsidR="00525BA8">
        <w:t xml:space="preserve"> </w:t>
      </w:r>
      <w:r>
        <w:t>równoważne: na desce,</w:t>
      </w:r>
      <w:r w:rsidR="00525BA8">
        <w:t xml:space="preserve"> </w:t>
      </w:r>
      <w:r>
        <w:t>ławeczce,</w:t>
      </w:r>
      <w:r w:rsidR="00525BA8">
        <w:t xml:space="preserve"> </w:t>
      </w:r>
      <w:r>
        <w:t>nary</w:t>
      </w:r>
      <w:r w:rsidR="00525BA8">
        <w:t>sowanej ścież</w:t>
      </w:r>
      <w:r>
        <w:t>ce</w:t>
      </w:r>
    </w:p>
    <w:p w:rsidR="00F46C14" w:rsidRDefault="00525BA8" w:rsidP="00677946">
      <w:pPr>
        <w:pStyle w:val="Akapitzlist"/>
        <w:numPr>
          <w:ilvl w:val="0"/>
          <w:numId w:val="5"/>
        </w:numPr>
      </w:pPr>
      <w:r>
        <w:t>chwyty oburącz i jedna rę</w:t>
      </w:r>
      <w:r w:rsidR="00F46C14">
        <w:t>ką piłki rzucanej do dziecka</w:t>
      </w:r>
    </w:p>
    <w:p w:rsidR="00F46C14" w:rsidRDefault="00F46C14" w:rsidP="00677946">
      <w:pPr>
        <w:pStyle w:val="Akapitzlist"/>
        <w:numPr>
          <w:ilvl w:val="0"/>
          <w:numId w:val="5"/>
        </w:numPr>
      </w:pPr>
      <w:r>
        <w:t>podrzucanie,</w:t>
      </w:r>
      <w:r w:rsidR="00525BA8">
        <w:t xml:space="preserve"> </w:t>
      </w:r>
      <w:r>
        <w:t>odbijanie,</w:t>
      </w:r>
      <w:r w:rsidR="00525BA8">
        <w:t xml:space="preserve"> </w:t>
      </w:r>
      <w:r>
        <w:t>toczenie piłki</w:t>
      </w:r>
      <w:r w:rsidR="00213057">
        <w:t>, obręczy</w:t>
      </w:r>
    </w:p>
    <w:p w:rsidR="00F46C14" w:rsidRDefault="00525BA8" w:rsidP="00677946">
      <w:pPr>
        <w:pStyle w:val="Akapitzlist"/>
        <w:numPr>
          <w:ilvl w:val="0"/>
          <w:numId w:val="5"/>
        </w:numPr>
      </w:pPr>
      <w:r>
        <w:t>ćw. rą</w:t>
      </w:r>
      <w:r w:rsidR="00F46C14">
        <w:t>k:</w:t>
      </w:r>
      <w:r>
        <w:t xml:space="preserve"> </w:t>
      </w:r>
      <w:r w:rsidR="00F46C14">
        <w:t>wymachy do przodu,</w:t>
      </w:r>
      <w:r>
        <w:t xml:space="preserve"> </w:t>
      </w:r>
      <w:r w:rsidR="00F46C14">
        <w:t>do tył,</w:t>
      </w:r>
      <w:r>
        <w:t xml:space="preserve"> krąż</w:t>
      </w:r>
      <w:r w:rsidR="00F46C14">
        <w:t>enie ramion</w:t>
      </w:r>
    </w:p>
    <w:p w:rsidR="00213057" w:rsidRDefault="00213057" w:rsidP="00677946">
      <w:pPr>
        <w:pStyle w:val="Akapitzlist"/>
        <w:numPr>
          <w:ilvl w:val="0"/>
          <w:numId w:val="5"/>
        </w:numPr>
      </w:pPr>
      <w:r>
        <w:t>jazda na rowerze, hulajnodze</w:t>
      </w:r>
    </w:p>
    <w:p w:rsidR="00F46C14" w:rsidRDefault="00F46C14" w:rsidP="00F46C14">
      <w:r>
        <w:t>ad.2.</w:t>
      </w:r>
    </w:p>
    <w:p w:rsidR="00F46C14" w:rsidRDefault="00F46C14" w:rsidP="00F46C14">
      <w:r>
        <w:t>Dziecko ubierając się samodzielnie nie tylko staje się silniejsze</w:t>
      </w:r>
      <w:r w:rsidR="00525BA8">
        <w:t>, lecz uczy się także poruszać</w:t>
      </w:r>
      <w:r>
        <w:t xml:space="preserve"> ręką w określonych kierunkach;</w:t>
      </w:r>
      <w:r w:rsidR="00525BA8">
        <w:t xml:space="preserve"> w górę</w:t>
      </w:r>
      <w:r>
        <w:t>,</w:t>
      </w:r>
      <w:r w:rsidR="00525BA8">
        <w:t xml:space="preserve"> </w:t>
      </w:r>
      <w:r>
        <w:t>na dół</w:t>
      </w:r>
      <w:r w:rsidR="00525BA8">
        <w:t xml:space="preserve"> </w:t>
      </w:r>
      <w:r>
        <w:t>,do wewnątrz,</w:t>
      </w:r>
      <w:r w:rsidR="00525BA8">
        <w:t xml:space="preserve"> </w:t>
      </w:r>
      <w:r>
        <w:t>na zewnątrz i dookoła.</w:t>
      </w:r>
      <w:r w:rsidR="00525BA8">
        <w:t xml:space="preserve"> Są</w:t>
      </w:r>
      <w:r>
        <w:t xml:space="preserve"> to takie same kierunki,</w:t>
      </w:r>
      <w:r w:rsidR="00525BA8">
        <w:t xml:space="preserve"> które dziecko musi znać by pisać</w:t>
      </w:r>
      <w:r w:rsidR="001E4875">
        <w:t xml:space="preserve"> literki i cyfry</w:t>
      </w:r>
      <w:r w:rsidR="00CA1187">
        <w:t>.</w:t>
      </w:r>
      <w:r w:rsidR="00525BA8">
        <w:t xml:space="preserve"> N</w:t>
      </w:r>
      <w:r w:rsidR="00CA1187">
        <w:t>atomiast zapinanie guzików,</w:t>
      </w:r>
      <w:r w:rsidR="00525BA8">
        <w:t xml:space="preserve"> posługiwanie się łyżką</w:t>
      </w:r>
      <w:r w:rsidR="00CA1187">
        <w:t>,</w:t>
      </w:r>
      <w:r w:rsidR="00525BA8">
        <w:t xml:space="preserve"> </w:t>
      </w:r>
      <w:r w:rsidR="00CA1187">
        <w:t>widelcem,</w:t>
      </w:r>
      <w:r w:rsidR="00525BA8">
        <w:t xml:space="preserve"> </w:t>
      </w:r>
      <w:r w:rsidR="00482FFE">
        <w:t>wią</w:t>
      </w:r>
      <w:r w:rsidR="00CA1187">
        <w:t>zanie sznurowadeł,</w:t>
      </w:r>
      <w:r w:rsidR="00525BA8">
        <w:t xml:space="preserve"> ć</w:t>
      </w:r>
      <w:r w:rsidR="00482FFE">
        <w:t>wiczy tzw</w:t>
      </w:r>
      <w:r w:rsidR="001E4875">
        <w:t>.</w:t>
      </w:r>
      <w:r w:rsidR="00482FFE">
        <w:t xml:space="preserve"> „chwyt </w:t>
      </w:r>
      <w:proofErr w:type="spellStart"/>
      <w:r w:rsidR="00482FFE">
        <w:t>pęse</w:t>
      </w:r>
      <w:r w:rsidR="00CA1187">
        <w:t>tkowy</w:t>
      </w:r>
      <w:proofErr w:type="spellEnd"/>
      <w:r w:rsidR="00482FFE">
        <w:t xml:space="preserve"> </w:t>
      </w:r>
      <w:r w:rsidR="00CA1187">
        <w:t>”</w:t>
      </w:r>
      <w:r w:rsidR="00482FFE">
        <w:t xml:space="preserve"> </w:t>
      </w:r>
      <w:r w:rsidR="00CA1187">
        <w:t>(trzech palców tj.</w:t>
      </w:r>
      <w:r w:rsidR="00482FFE">
        <w:t xml:space="preserve"> </w:t>
      </w:r>
      <w:r w:rsidR="00CA1187">
        <w:t>kciuka i kolejnych dwóch palców),którymi trzymamy pióro,</w:t>
      </w:r>
      <w:r w:rsidR="00482FFE">
        <w:t xml:space="preserve"> </w:t>
      </w:r>
      <w:r w:rsidR="00CA1187">
        <w:t>ołówek.</w:t>
      </w:r>
      <w:r w:rsidR="00482FFE">
        <w:t xml:space="preserve"> Inne rodzaje chwytu są niepoprawne i źle wpływają</w:t>
      </w:r>
      <w:r w:rsidR="001E4875">
        <w:t xml:space="preserve"> na wytrzymałość rączki</w:t>
      </w:r>
      <w:r w:rsidR="00CA1187">
        <w:t xml:space="preserve"> i elastyczność pisma.</w:t>
      </w:r>
    </w:p>
    <w:p w:rsidR="00CA1187" w:rsidRDefault="00482FFE" w:rsidP="00CA1187">
      <w:r>
        <w:t>Przykłady ć</w:t>
      </w:r>
      <w:r w:rsidR="00CA1187">
        <w:t>wiczeń:</w:t>
      </w:r>
    </w:p>
    <w:p w:rsidR="00CA1187" w:rsidRDefault="00CA1187" w:rsidP="00CA1187">
      <w:pPr>
        <w:pStyle w:val="Akapitzlist"/>
        <w:numPr>
          <w:ilvl w:val="0"/>
          <w:numId w:val="8"/>
        </w:numPr>
      </w:pPr>
      <w:r>
        <w:t>mycie,</w:t>
      </w:r>
      <w:r w:rsidR="00482FFE">
        <w:t xml:space="preserve"> </w:t>
      </w:r>
      <w:r>
        <w:t>wycieranie twarzy,</w:t>
      </w:r>
      <w:r w:rsidR="00482FFE">
        <w:t xml:space="preserve"> </w:t>
      </w:r>
      <w:r w:rsidR="001E4875">
        <w:t>rą</w:t>
      </w:r>
      <w:r>
        <w:t>k,</w:t>
      </w:r>
      <w:r w:rsidR="00482FFE">
        <w:t xml:space="preserve"> </w:t>
      </w:r>
      <w:r>
        <w:t>pranie drobnych rzeczy</w:t>
      </w:r>
    </w:p>
    <w:p w:rsidR="00CA1187" w:rsidRDefault="00CA1187" w:rsidP="00CA1187">
      <w:pPr>
        <w:pStyle w:val="Akapitzlist"/>
        <w:numPr>
          <w:ilvl w:val="0"/>
          <w:numId w:val="8"/>
        </w:numPr>
      </w:pPr>
      <w:r>
        <w:t>sznurowanie butów,</w:t>
      </w:r>
      <w:r w:rsidR="00482FFE">
        <w:t xml:space="preserve"> </w:t>
      </w:r>
      <w:r>
        <w:t>zapinanie guzików,</w:t>
      </w:r>
      <w:r w:rsidR="00482FFE">
        <w:t xml:space="preserve"> wiązanie czapki pod brodą</w:t>
      </w:r>
    </w:p>
    <w:p w:rsidR="00CA1187" w:rsidRDefault="00482FFE" w:rsidP="00CA1187">
      <w:pPr>
        <w:pStyle w:val="Akapitzlist"/>
        <w:numPr>
          <w:ilvl w:val="0"/>
          <w:numId w:val="8"/>
        </w:numPr>
      </w:pPr>
      <w:r>
        <w:t>samodzielne ubieranie się ( waż</w:t>
      </w:r>
      <w:r w:rsidR="00CA1187">
        <w:t>ne !!!)</w:t>
      </w:r>
    </w:p>
    <w:p w:rsidR="00CA1187" w:rsidRDefault="00CA1187" w:rsidP="00CA1187">
      <w:pPr>
        <w:pStyle w:val="Akapitzlist"/>
        <w:numPr>
          <w:ilvl w:val="0"/>
          <w:numId w:val="8"/>
        </w:numPr>
      </w:pPr>
      <w:r>
        <w:lastRenderedPageBreak/>
        <w:t>samodzielne spożywan</w:t>
      </w:r>
      <w:r w:rsidR="001E4875">
        <w:t xml:space="preserve">ie posiłków: </w:t>
      </w:r>
      <w:r w:rsidR="00482FFE">
        <w:t>posługiwanie się łyżką</w:t>
      </w:r>
      <w:r>
        <w:t>,</w:t>
      </w:r>
      <w:r w:rsidR="00482FFE">
        <w:t xml:space="preserve"> widelcem i noż</w:t>
      </w:r>
      <w:r>
        <w:t>em</w:t>
      </w:r>
      <w:r w:rsidR="00482FFE">
        <w:t xml:space="preserve">  (duż</w:t>
      </w:r>
      <w:r>
        <w:t>o ćwiczeń w nabieraniu na widelec,</w:t>
      </w:r>
      <w:r w:rsidR="00C822E8">
        <w:t xml:space="preserve"> </w:t>
      </w:r>
      <w:r w:rsidR="001E4875">
        <w:t>w</w:t>
      </w:r>
      <w:r w:rsidR="00482FFE">
        <w:t xml:space="preserve"> krojeniu noż</w:t>
      </w:r>
      <w:r>
        <w:t>em)</w:t>
      </w:r>
      <w:r w:rsidR="0030330E">
        <w:t xml:space="preserve"> itp.</w:t>
      </w:r>
    </w:p>
    <w:p w:rsidR="0030330E" w:rsidRDefault="0030330E" w:rsidP="0030330E">
      <w:r>
        <w:t>Ad.3.</w:t>
      </w:r>
    </w:p>
    <w:p w:rsidR="0030330E" w:rsidRDefault="0030330E" w:rsidP="0030330E">
      <w:r>
        <w:t>Przykłady ćwiczeń manualnych:</w:t>
      </w:r>
    </w:p>
    <w:p w:rsidR="0030330E" w:rsidRDefault="0030330E" w:rsidP="0030330E">
      <w:pPr>
        <w:pStyle w:val="Akapitzlist"/>
        <w:numPr>
          <w:ilvl w:val="0"/>
          <w:numId w:val="9"/>
        </w:numPr>
      </w:pPr>
      <w:r>
        <w:t>nawlekanie koralików,</w:t>
      </w:r>
      <w:r w:rsidR="00482FFE">
        <w:t xml:space="preserve"> przewlekanie sznurków przez róż</w:t>
      </w:r>
      <w:r>
        <w:t>ne rzeczy</w:t>
      </w:r>
      <w:r w:rsidR="001E4875">
        <w:t xml:space="preserve"> (np. przez kratkę do zlewozmywaka)</w:t>
      </w:r>
    </w:p>
    <w:p w:rsidR="0030330E" w:rsidRDefault="0030330E" w:rsidP="0030330E">
      <w:pPr>
        <w:pStyle w:val="Akapitzlist"/>
        <w:numPr>
          <w:ilvl w:val="0"/>
          <w:numId w:val="9"/>
        </w:numPr>
      </w:pPr>
      <w:r>
        <w:t>zbieranie drobnych el</w:t>
      </w:r>
      <w:r w:rsidR="00482FFE">
        <w:t>ementów dwoma palcami</w:t>
      </w:r>
      <w:r w:rsidR="001E4875">
        <w:t xml:space="preserve">, </w:t>
      </w:r>
      <w:r w:rsidR="00482FFE">
        <w:t xml:space="preserve"> jak pęsetą</w:t>
      </w:r>
      <w:r w:rsidR="00C822E8">
        <w:t xml:space="preserve"> (np. wybieranie grubej kaszy z ziarenek piasku)</w:t>
      </w:r>
    </w:p>
    <w:p w:rsidR="0030330E" w:rsidRDefault="0030330E" w:rsidP="0030330E">
      <w:pPr>
        <w:pStyle w:val="Akapitzlist"/>
        <w:numPr>
          <w:ilvl w:val="0"/>
          <w:numId w:val="9"/>
        </w:numPr>
      </w:pPr>
      <w:r>
        <w:t>ugniatanie papierowych kul i rzucanie nimi do celu</w:t>
      </w:r>
    </w:p>
    <w:p w:rsidR="0030330E" w:rsidRDefault="0030330E" w:rsidP="0030330E">
      <w:pPr>
        <w:pStyle w:val="Akapitzlist"/>
        <w:numPr>
          <w:ilvl w:val="0"/>
          <w:numId w:val="9"/>
        </w:numPr>
      </w:pPr>
      <w:r>
        <w:t>modelowanie w glinie i plastelinie</w:t>
      </w:r>
    </w:p>
    <w:p w:rsidR="0030330E" w:rsidRDefault="0030330E" w:rsidP="0030330E">
      <w:pPr>
        <w:pStyle w:val="Akapitzlist"/>
        <w:numPr>
          <w:ilvl w:val="0"/>
          <w:numId w:val="9"/>
        </w:numPr>
      </w:pPr>
      <w:r>
        <w:t>sprawne ruchy palcami:</w:t>
      </w:r>
      <w:r w:rsidR="00482FFE">
        <w:t xml:space="preserve"> np. naś</w:t>
      </w:r>
      <w:r>
        <w:t>ladowanie gry na pianinie</w:t>
      </w:r>
    </w:p>
    <w:p w:rsidR="0030330E" w:rsidRDefault="0030330E" w:rsidP="0030330E">
      <w:pPr>
        <w:pStyle w:val="Akapitzlist"/>
        <w:numPr>
          <w:ilvl w:val="0"/>
          <w:numId w:val="9"/>
        </w:numPr>
      </w:pPr>
      <w:r>
        <w:t>owijanie skakanki na dłoni przez jej obroty w nadgarstku</w:t>
      </w:r>
    </w:p>
    <w:p w:rsidR="0030330E" w:rsidRDefault="0030330E" w:rsidP="0030330E">
      <w:pPr>
        <w:pStyle w:val="Akapitzlist"/>
        <w:numPr>
          <w:ilvl w:val="0"/>
          <w:numId w:val="9"/>
        </w:numPr>
      </w:pPr>
      <w:r>
        <w:t>cięcie papieru po liniach prostych,</w:t>
      </w:r>
      <w:r w:rsidR="00482FFE">
        <w:t xml:space="preserve"> </w:t>
      </w:r>
      <w:r>
        <w:t>ukośnych,</w:t>
      </w:r>
      <w:r w:rsidR="00482FFE">
        <w:t xml:space="preserve"> </w:t>
      </w:r>
      <w:r>
        <w:t>łamanych i f</w:t>
      </w:r>
      <w:r w:rsidR="00482FFE">
        <w:t>a</w:t>
      </w:r>
      <w:r>
        <w:t>listych</w:t>
      </w:r>
    </w:p>
    <w:p w:rsidR="0030330E" w:rsidRDefault="0030330E" w:rsidP="0030330E">
      <w:pPr>
        <w:pStyle w:val="Akapitzlist"/>
        <w:numPr>
          <w:ilvl w:val="0"/>
          <w:numId w:val="9"/>
        </w:numPr>
      </w:pPr>
      <w:r>
        <w:t>wydzieranki i wycinanki z papieru i innych materiałów</w:t>
      </w:r>
    </w:p>
    <w:p w:rsidR="00A277FA" w:rsidRDefault="00A277FA" w:rsidP="00A277FA">
      <w:r>
        <w:t>ad.4</w:t>
      </w:r>
    </w:p>
    <w:p w:rsidR="00A277FA" w:rsidRDefault="00482FFE" w:rsidP="00A277FA">
      <w:r>
        <w:t>Ćwiczenia graficzne pomogą dziecku mieścić</w:t>
      </w:r>
      <w:r w:rsidR="00A277FA">
        <w:t xml:space="preserve"> się w liniaturze zeszytu a zautomatyzowany ruch od strony lewej do prawej (odwrotnie do ruchu wskazówek zegara ),od góry do dołu sprawi,</w:t>
      </w:r>
      <w:r>
        <w:t xml:space="preserve"> ż</w:t>
      </w:r>
      <w:r w:rsidR="00A277FA">
        <w:t>e literki będą miały prawidłowy,</w:t>
      </w:r>
      <w:r>
        <w:t xml:space="preserve"> </w:t>
      </w:r>
      <w:r w:rsidR="00A277FA">
        <w:t>ładny kształt.</w:t>
      </w:r>
      <w:r>
        <w:t xml:space="preserve"> Dzię</w:t>
      </w:r>
      <w:r w:rsidR="00A277FA">
        <w:t>ki wyćwiczonej r</w:t>
      </w:r>
      <w:r w:rsidR="00C822E8">
        <w:t xml:space="preserve">ączce </w:t>
      </w:r>
      <w:r w:rsidR="00A277FA">
        <w:t xml:space="preserve"> podczas ćwiczeń dziecko nie będzie m</w:t>
      </w:r>
      <w:r>
        <w:t>iało problemów z prawidłowym  łą</w:t>
      </w:r>
      <w:r w:rsidR="00A277FA">
        <w:t>czeniem literek.</w:t>
      </w:r>
    </w:p>
    <w:p w:rsidR="00A277FA" w:rsidRDefault="00482FFE" w:rsidP="00A277FA">
      <w:r>
        <w:t>Przykłady  ć</w:t>
      </w:r>
      <w:r w:rsidR="00A277FA">
        <w:t>wiczeń:</w:t>
      </w:r>
    </w:p>
    <w:p w:rsidR="00A277FA" w:rsidRDefault="00482FFE" w:rsidP="00A277FA">
      <w:pPr>
        <w:pStyle w:val="Akapitzlist"/>
        <w:numPr>
          <w:ilvl w:val="0"/>
          <w:numId w:val="11"/>
        </w:numPr>
      </w:pPr>
      <w:r>
        <w:t>kreśl</w:t>
      </w:r>
      <w:r w:rsidR="00126407">
        <w:t>enie w powietrzu dużych,</w:t>
      </w:r>
      <w:r>
        <w:t xml:space="preserve"> </w:t>
      </w:r>
      <w:r w:rsidR="00126407">
        <w:t>płynnych,</w:t>
      </w:r>
      <w:r>
        <w:t xml:space="preserve"> </w:t>
      </w:r>
      <w:r w:rsidR="00126407">
        <w:t>swobodnych ruchów w kształcie kół,</w:t>
      </w:r>
      <w:r>
        <w:t xml:space="preserve"> </w:t>
      </w:r>
      <w:r w:rsidR="00126407">
        <w:t>fal,</w:t>
      </w:r>
      <w:r>
        <w:t xml:space="preserve"> </w:t>
      </w:r>
      <w:r w:rsidR="00126407">
        <w:t>ósemek itp.</w:t>
      </w:r>
    </w:p>
    <w:p w:rsidR="00126407" w:rsidRDefault="00126407" w:rsidP="00A277FA">
      <w:pPr>
        <w:pStyle w:val="Akapitzlist"/>
        <w:numPr>
          <w:ilvl w:val="0"/>
          <w:numId w:val="11"/>
        </w:numPr>
      </w:pPr>
      <w:r>
        <w:t>Pisanie węglem,</w:t>
      </w:r>
      <w:r w:rsidR="00482FFE">
        <w:t xml:space="preserve"> pędzlem na duż</w:t>
      </w:r>
      <w:r>
        <w:t>ych arkuszach papieru</w:t>
      </w:r>
    </w:p>
    <w:p w:rsidR="00126407" w:rsidRDefault="00482FFE" w:rsidP="00A277FA">
      <w:pPr>
        <w:pStyle w:val="Akapitzlist"/>
        <w:numPr>
          <w:ilvl w:val="0"/>
          <w:numId w:val="11"/>
        </w:numPr>
      </w:pPr>
      <w:r>
        <w:t>p</w:t>
      </w:r>
      <w:r w:rsidR="00126407">
        <w:t>ogrubianie konturów przy zastosowaniu mazaków,</w:t>
      </w:r>
      <w:r>
        <w:t xml:space="preserve"> </w:t>
      </w:r>
      <w:r w:rsidR="00126407">
        <w:t>kredy kolorowej itp.</w:t>
      </w:r>
    </w:p>
    <w:p w:rsidR="00126407" w:rsidRDefault="001E4875" w:rsidP="00A277FA">
      <w:pPr>
        <w:pStyle w:val="Akapitzlist"/>
        <w:numPr>
          <w:ilvl w:val="0"/>
          <w:numId w:val="11"/>
        </w:numPr>
      </w:pPr>
      <w:r>
        <w:t>w</w:t>
      </w:r>
      <w:r w:rsidR="00126407">
        <w:t>ypełnianie rozmaitych konturów małymi kreseczkami stawianymi pionowo.</w:t>
      </w:r>
      <w:r w:rsidR="00482FFE">
        <w:t xml:space="preserve"> </w:t>
      </w:r>
      <w:r w:rsidR="00126407">
        <w:t>poziomo,</w:t>
      </w:r>
      <w:r w:rsidR="00482FFE">
        <w:t xml:space="preserve"> ukoś</w:t>
      </w:r>
      <w:r w:rsidR="00126407">
        <w:t>nie,</w:t>
      </w:r>
      <w:r w:rsidR="00482FFE">
        <w:t xml:space="preserve"> </w:t>
      </w:r>
      <w:r w:rsidR="00126407">
        <w:t>zawsze przy zachowaniu kierunku od strony lewej do prawej</w:t>
      </w:r>
    </w:p>
    <w:p w:rsidR="00126407" w:rsidRDefault="001E4875" w:rsidP="00A277FA">
      <w:pPr>
        <w:pStyle w:val="Akapitzlist"/>
        <w:numPr>
          <w:ilvl w:val="0"/>
          <w:numId w:val="11"/>
        </w:numPr>
      </w:pPr>
      <w:r>
        <w:t>k</w:t>
      </w:r>
      <w:r w:rsidR="00482FFE">
        <w:t>opiowanie rysunków przez kalkę</w:t>
      </w:r>
      <w:r w:rsidR="00126407">
        <w:t xml:space="preserve"> techniczną</w:t>
      </w:r>
    </w:p>
    <w:p w:rsidR="00126407" w:rsidRDefault="001E4875" w:rsidP="00A277FA">
      <w:pPr>
        <w:pStyle w:val="Akapitzlist"/>
        <w:numPr>
          <w:ilvl w:val="0"/>
          <w:numId w:val="11"/>
        </w:numPr>
      </w:pPr>
      <w:r>
        <w:t>o</w:t>
      </w:r>
      <w:r w:rsidR="00482FFE">
        <w:t>brysowywanie szablonó</w:t>
      </w:r>
      <w:r w:rsidR="00126407">
        <w:t>w</w:t>
      </w:r>
    </w:p>
    <w:p w:rsidR="00126407" w:rsidRDefault="001E4875" w:rsidP="00A277FA">
      <w:pPr>
        <w:pStyle w:val="Akapitzlist"/>
        <w:numPr>
          <w:ilvl w:val="0"/>
          <w:numId w:val="11"/>
        </w:numPr>
      </w:pPr>
      <w:r>
        <w:t>r</w:t>
      </w:r>
      <w:r w:rsidR="00126407">
        <w:t>ysowanie szlaczków w liniaturze sze</w:t>
      </w:r>
      <w:r w:rsidR="00482FFE">
        <w:t>r</w:t>
      </w:r>
      <w:r w:rsidR="00126407">
        <w:t>szej</w:t>
      </w:r>
      <w:r>
        <w:t>,</w:t>
      </w:r>
      <w:r w:rsidR="00126407">
        <w:t xml:space="preserve"> a potem odpowiadającej liniaturze zeszytu</w:t>
      </w:r>
    </w:p>
    <w:p w:rsidR="00482FFE" w:rsidRDefault="00482FFE" w:rsidP="00482FFE"/>
    <w:p w:rsidR="00482FFE" w:rsidRDefault="00482FFE" w:rsidP="00482FFE">
      <w:r>
        <w:t xml:space="preserve">ZACHĘCAMY DO WSPÓLNYCH, RODZINNYCH ĆWICZEŃ </w:t>
      </w:r>
      <w:r w:rsidR="00835C11">
        <w:t xml:space="preserve"> </w:t>
      </w:r>
    </w:p>
    <w:p w:rsidR="00482FFE" w:rsidRDefault="00482FFE" w:rsidP="00482FFE"/>
    <w:p w:rsidR="00213057" w:rsidRDefault="00482FFE" w:rsidP="00482FFE">
      <w:r>
        <w:t xml:space="preserve">                                                                                                                                          </w:t>
      </w:r>
      <w:r w:rsidR="00213057">
        <w:t>Iwona Pasternak</w:t>
      </w:r>
    </w:p>
    <w:p w:rsidR="00213057" w:rsidRDefault="00213057" w:rsidP="00482FFE">
      <w:r>
        <w:t xml:space="preserve">                                                                                                                                          terapeuta pedagogiczny    </w:t>
      </w:r>
    </w:p>
    <w:p w:rsidR="00482FFE" w:rsidRDefault="00213057" w:rsidP="00482FFE">
      <w:r>
        <w:t xml:space="preserve">                                                                                                                          </w:t>
      </w:r>
      <w:r w:rsidR="00482FFE">
        <w:t xml:space="preserve">                  </w:t>
      </w:r>
    </w:p>
    <w:p w:rsidR="00482FFE" w:rsidRDefault="00482FFE" w:rsidP="00482FFE">
      <w:pPr>
        <w:ind w:left="360"/>
      </w:pPr>
    </w:p>
    <w:p w:rsidR="00A277FA" w:rsidRDefault="00A277FA" w:rsidP="00A277FA"/>
    <w:p w:rsidR="0030330E" w:rsidRDefault="0030330E" w:rsidP="0030330E"/>
    <w:p w:rsidR="0030330E" w:rsidRDefault="0030330E" w:rsidP="0030330E"/>
    <w:p w:rsidR="00CA1187" w:rsidRDefault="00CA1187" w:rsidP="00F46C14"/>
    <w:p w:rsidR="00CA1187" w:rsidRDefault="00CA1187" w:rsidP="00F46C14"/>
    <w:p w:rsidR="00CA1187" w:rsidRDefault="00CA1187" w:rsidP="00F46C14"/>
    <w:p w:rsidR="00CA1187" w:rsidRDefault="00CA1187" w:rsidP="00F46C14"/>
    <w:p w:rsidR="00677946" w:rsidRDefault="00677946" w:rsidP="004E6E8C"/>
    <w:p w:rsidR="00CE225F" w:rsidRPr="001052DB" w:rsidRDefault="00CE225F" w:rsidP="00677946">
      <w:pPr>
        <w:pStyle w:val="Akapitzlist"/>
        <w:numPr>
          <w:ilvl w:val="0"/>
          <w:numId w:val="4"/>
        </w:numPr>
      </w:pPr>
    </w:p>
    <w:sectPr w:rsidR="00CE225F" w:rsidRPr="001052DB" w:rsidSect="00CE225F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5107"/>
    <w:multiLevelType w:val="hybridMultilevel"/>
    <w:tmpl w:val="74347D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944E3"/>
    <w:multiLevelType w:val="hybridMultilevel"/>
    <w:tmpl w:val="E39A20C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A9656B"/>
    <w:multiLevelType w:val="hybridMultilevel"/>
    <w:tmpl w:val="0F86F3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965E5"/>
    <w:multiLevelType w:val="hybridMultilevel"/>
    <w:tmpl w:val="85FC8F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E60CF"/>
    <w:multiLevelType w:val="hybridMultilevel"/>
    <w:tmpl w:val="72B88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005F9"/>
    <w:multiLevelType w:val="hybridMultilevel"/>
    <w:tmpl w:val="9D0A157E"/>
    <w:lvl w:ilvl="0" w:tplc="0415000F">
      <w:start w:val="1"/>
      <w:numFmt w:val="decimal"/>
      <w:lvlText w:val="%1."/>
      <w:lvlJc w:val="left"/>
      <w:pPr>
        <w:ind w:left="11688" w:hanging="360"/>
      </w:pPr>
    </w:lvl>
    <w:lvl w:ilvl="1" w:tplc="04150019" w:tentative="1">
      <w:start w:val="1"/>
      <w:numFmt w:val="lowerLetter"/>
      <w:lvlText w:val="%2."/>
      <w:lvlJc w:val="left"/>
      <w:pPr>
        <w:ind w:left="12408" w:hanging="360"/>
      </w:pPr>
    </w:lvl>
    <w:lvl w:ilvl="2" w:tplc="0415001B" w:tentative="1">
      <w:start w:val="1"/>
      <w:numFmt w:val="lowerRoman"/>
      <w:lvlText w:val="%3."/>
      <w:lvlJc w:val="right"/>
      <w:pPr>
        <w:ind w:left="13128" w:hanging="180"/>
      </w:pPr>
    </w:lvl>
    <w:lvl w:ilvl="3" w:tplc="0415000F" w:tentative="1">
      <w:start w:val="1"/>
      <w:numFmt w:val="decimal"/>
      <w:lvlText w:val="%4."/>
      <w:lvlJc w:val="left"/>
      <w:pPr>
        <w:ind w:left="13848" w:hanging="360"/>
      </w:pPr>
    </w:lvl>
    <w:lvl w:ilvl="4" w:tplc="04150019" w:tentative="1">
      <w:start w:val="1"/>
      <w:numFmt w:val="lowerLetter"/>
      <w:lvlText w:val="%5."/>
      <w:lvlJc w:val="left"/>
      <w:pPr>
        <w:ind w:left="14568" w:hanging="360"/>
      </w:pPr>
    </w:lvl>
    <w:lvl w:ilvl="5" w:tplc="0415001B" w:tentative="1">
      <w:start w:val="1"/>
      <w:numFmt w:val="lowerRoman"/>
      <w:lvlText w:val="%6."/>
      <w:lvlJc w:val="right"/>
      <w:pPr>
        <w:ind w:left="15288" w:hanging="180"/>
      </w:pPr>
    </w:lvl>
    <w:lvl w:ilvl="6" w:tplc="0415000F" w:tentative="1">
      <w:start w:val="1"/>
      <w:numFmt w:val="decimal"/>
      <w:lvlText w:val="%7."/>
      <w:lvlJc w:val="left"/>
      <w:pPr>
        <w:ind w:left="16008" w:hanging="360"/>
      </w:pPr>
    </w:lvl>
    <w:lvl w:ilvl="7" w:tplc="04150019" w:tentative="1">
      <w:start w:val="1"/>
      <w:numFmt w:val="lowerLetter"/>
      <w:lvlText w:val="%8."/>
      <w:lvlJc w:val="left"/>
      <w:pPr>
        <w:ind w:left="16728" w:hanging="360"/>
      </w:pPr>
    </w:lvl>
    <w:lvl w:ilvl="8" w:tplc="0415001B" w:tentative="1">
      <w:start w:val="1"/>
      <w:numFmt w:val="lowerRoman"/>
      <w:lvlText w:val="%9."/>
      <w:lvlJc w:val="right"/>
      <w:pPr>
        <w:ind w:left="17448" w:hanging="180"/>
      </w:pPr>
    </w:lvl>
  </w:abstractNum>
  <w:abstractNum w:abstractNumId="6">
    <w:nsid w:val="49017428"/>
    <w:multiLevelType w:val="hybridMultilevel"/>
    <w:tmpl w:val="CE369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D5D24"/>
    <w:multiLevelType w:val="hybridMultilevel"/>
    <w:tmpl w:val="D39698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71E20"/>
    <w:multiLevelType w:val="hybridMultilevel"/>
    <w:tmpl w:val="C12421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9114F7"/>
    <w:multiLevelType w:val="hybridMultilevel"/>
    <w:tmpl w:val="9F1C8774"/>
    <w:lvl w:ilvl="0" w:tplc="0415000D">
      <w:start w:val="1"/>
      <w:numFmt w:val="bullet"/>
      <w:lvlText w:val=""/>
      <w:lvlJc w:val="left"/>
      <w:pPr>
        <w:ind w:left="116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4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1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38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45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52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60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67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7448" w:hanging="360"/>
      </w:pPr>
      <w:rPr>
        <w:rFonts w:ascii="Wingdings" w:hAnsi="Wingdings" w:hint="default"/>
      </w:rPr>
    </w:lvl>
  </w:abstractNum>
  <w:abstractNum w:abstractNumId="10">
    <w:nsid w:val="78FA5C91"/>
    <w:multiLevelType w:val="hybridMultilevel"/>
    <w:tmpl w:val="C34014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225F"/>
    <w:rsid w:val="001052DB"/>
    <w:rsid w:val="00126407"/>
    <w:rsid w:val="001360DC"/>
    <w:rsid w:val="001E4875"/>
    <w:rsid w:val="00213057"/>
    <w:rsid w:val="0030330E"/>
    <w:rsid w:val="003F4CED"/>
    <w:rsid w:val="00482FFE"/>
    <w:rsid w:val="004E6E8C"/>
    <w:rsid w:val="00525BA8"/>
    <w:rsid w:val="005517BB"/>
    <w:rsid w:val="006600E4"/>
    <w:rsid w:val="00677946"/>
    <w:rsid w:val="006D42FA"/>
    <w:rsid w:val="00835C11"/>
    <w:rsid w:val="00A277FA"/>
    <w:rsid w:val="00B477A2"/>
    <w:rsid w:val="00C1014B"/>
    <w:rsid w:val="00C822E8"/>
    <w:rsid w:val="00CA1187"/>
    <w:rsid w:val="00CE225F"/>
    <w:rsid w:val="00F46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1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52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4</cp:revision>
  <dcterms:created xsi:type="dcterms:W3CDTF">2012-06-01T22:03:00Z</dcterms:created>
  <dcterms:modified xsi:type="dcterms:W3CDTF">2020-12-12T14:29:00Z</dcterms:modified>
</cp:coreProperties>
</file>